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F891C" w14:textId="77777777" w:rsidR="00E67BDB" w:rsidRDefault="00CC3756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2830"/>
        <w:gridCol w:w="1888"/>
        <w:gridCol w:w="368"/>
        <w:gridCol w:w="624"/>
        <w:gridCol w:w="1327"/>
      </w:tblGrid>
      <w:tr w:rsidR="00E67BDB" w14:paraId="061F582F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06CBFD99" w14:textId="77777777" w:rsidR="00E67BDB" w:rsidRDefault="00CC3756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4718" w:type="dxa"/>
            <w:gridSpan w:val="2"/>
            <w:shd w:val="clear" w:color="auto" w:fill="auto"/>
            <w:vAlign w:val="center"/>
          </w:tcPr>
          <w:p w14:paraId="5ACC84F6" w14:textId="77777777" w:rsidR="00E67BDB" w:rsidRDefault="00CC3756">
            <w:pPr>
              <w:jc w:val="center"/>
            </w:pPr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压强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315BBEA" w14:textId="77777777" w:rsidR="00E67BDB" w:rsidRDefault="00CC3756">
            <w:pPr>
              <w:jc w:val="center"/>
            </w:pPr>
            <w:r>
              <w:rPr>
                <w:rFonts w:hint="eastAsia"/>
              </w:rPr>
              <w:t>课型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23D6E517" w14:textId="77777777" w:rsidR="00E67BDB" w:rsidRDefault="00CC3756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E67BDB" w14:paraId="162D2ECD" w14:textId="77777777">
        <w:trPr>
          <w:trHeight w:val="1877"/>
        </w:trPr>
        <w:tc>
          <w:tcPr>
            <w:tcW w:w="1243" w:type="dxa"/>
            <w:shd w:val="clear" w:color="auto" w:fill="auto"/>
            <w:vAlign w:val="center"/>
          </w:tcPr>
          <w:p w14:paraId="7B86B8B8" w14:textId="77777777" w:rsidR="00E67BDB" w:rsidRDefault="00CC3756">
            <w:pPr>
              <w:jc w:val="left"/>
              <w:rPr>
                <w:sz w:val="25"/>
              </w:rPr>
            </w:pPr>
            <w:r>
              <w:rPr>
                <w:rFonts w:hint="eastAsia"/>
                <w:sz w:val="22"/>
              </w:rPr>
              <w:t>教学目标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7A696D24" w14:textId="77777777" w:rsidR="00E67BDB" w:rsidRDefault="00CC3756">
            <w:pPr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能通过实验，探究压力作用的效果跟压力的大小和受力面</w:t>
            </w:r>
          </w:p>
          <w:p w14:paraId="398CF97C" w14:textId="77777777" w:rsidR="00E67BDB" w:rsidRDefault="00CC3756">
            <w:pPr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积的关系；</w:t>
            </w:r>
          </w:p>
          <w:p w14:paraId="704BEA2D" w14:textId="77777777" w:rsidR="00E67BDB" w:rsidRDefault="00CC3756">
            <w:pPr>
              <w:ind w:firstLineChars="300" w:firstLine="630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能描述压强概念的建立过程。能熟练写出压强公式、单位，</w:t>
            </w:r>
          </w:p>
          <w:p w14:paraId="2B63C246" w14:textId="77777777" w:rsidR="00E67BDB" w:rsidRDefault="00CC3756">
            <w:pPr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并能用压强公式进行简单计算；</w:t>
            </w:r>
            <w:r>
              <w:rPr>
                <w:szCs w:val="21"/>
              </w:rPr>
              <w:t xml:space="preserve"> </w:t>
            </w:r>
          </w:p>
          <w:p w14:paraId="2D20D012" w14:textId="77777777" w:rsidR="00E67BDB" w:rsidRDefault="00CC3756">
            <w:pPr>
              <w:ind w:firstLineChars="300" w:firstLine="630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会应用压强公式分析增大或减小压强的具体方法，并能介</w:t>
            </w:r>
          </w:p>
          <w:p w14:paraId="5EDB17CE" w14:textId="77777777" w:rsidR="00E67BDB" w:rsidRDefault="00CC3756">
            <w:pPr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绍与压强有关物理现象。。</w:t>
            </w:r>
          </w:p>
        </w:tc>
      </w:tr>
      <w:tr w:rsidR="00E67BDB" w14:paraId="79EE2F61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5E6936B4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05647521" w14:textId="77777777" w:rsidR="00E67BDB" w:rsidRDefault="00CC3756">
            <w:r>
              <w:rPr>
                <w:rFonts w:hint="eastAsia"/>
              </w:rPr>
              <w:t>压强概念的形成；压强的计算</w:t>
            </w:r>
          </w:p>
        </w:tc>
      </w:tr>
      <w:tr w:rsidR="00E67BDB" w14:paraId="16721BED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419C8583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2CBAD45F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压强概念的形成</w:t>
            </w:r>
          </w:p>
        </w:tc>
      </w:tr>
      <w:tr w:rsidR="00E67BDB" w14:paraId="206EA39E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32A61DA7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29CC5F3E" w14:textId="77777777" w:rsidR="00E67BDB" w:rsidRDefault="00CC3756">
            <w:r>
              <w:rPr>
                <w:rFonts w:hint="eastAsia"/>
                <w:szCs w:val="21"/>
              </w:rPr>
              <w:t>讲授式、探究式、讨论式</w:t>
            </w:r>
          </w:p>
        </w:tc>
      </w:tr>
      <w:tr w:rsidR="00E67BDB" w14:paraId="13D67E48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4F87B2EC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教具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23E7EF5D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</w:t>
            </w:r>
            <w:r>
              <w:rPr>
                <w:rFonts w:hint="eastAsia"/>
                <w:szCs w:val="21"/>
              </w:rPr>
              <w:t xml:space="preserve"> </w:t>
            </w:r>
            <w:r w:rsidR="009B4FA5">
              <w:rPr>
                <w:rFonts w:hint="eastAsia"/>
                <w:szCs w:val="21"/>
              </w:rPr>
              <w:t>、实验器材</w:t>
            </w:r>
          </w:p>
        </w:tc>
      </w:tr>
      <w:tr w:rsidR="00E67BDB" w14:paraId="61089C05" w14:textId="77777777">
        <w:tc>
          <w:tcPr>
            <w:tcW w:w="1243" w:type="dxa"/>
            <w:vMerge w:val="restart"/>
            <w:shd w:val="clear" w:color="auto" w:fill="auto"/>
            <w:vAlign w:val="center"/>
          </w:tcPr>
          <w:p w14:paraId="26B74C2D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教学过程设计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60F220C7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256" w:type="dxa"/>
            <w:gridSpan w:val="2"/>
            <w:shd w:val="clear" w:color="auto" w:fill="auto"/>
            <w:vAlign w:val="center"/>
          </w:tcPr>
          <w:p w14:paraId="43E0689B" w14:textId="77777777" w:rsidR="00E67BDB" w:rsidRDefault="00CC3756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1319D4E2" w14:textId="77777777" w:rsidR="00E67BDB" w:rsidRDefault="00CC3756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E67BDB" w14:paraId="58E0CA9A" w14:textId="77777777">
        <w:trPr>
          <w:trHeight w:val="3676"/>
        </w:trPr>
        <w:tc>
          <w:tcPr>
            <w:tcW w:w="1243" w:type="dxa"/>
            <w:vMerge/>
            <w:shd w:val="clear" w:color="auto" w:fill="auto"/>
          </w:tcPr>
          <w:p w14:paraId="22565551" w14:textId="77777777" w:rsidR="00E67BDB" w:rsidRDefault="00E67BDB"/>
        </w:tc>
        <w:tc>
          <w:tcPr>
            <w:tcW w:w="2830" w:type="dxa"/>
            <w:shd w:val="clear" w:color="auto" w:fill="auto"/>
          </w:tcPr>
          <w:p w14:paraId="6513D4AC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ppt3~5</w:t>
            </w:r>
            <w:r>
              <w:rPr>
                <w:rFonts w:hint="eastAsia"/>
              </w:rPr>
              <w:t>】展示图片</w:t>
            </w:r>
          </w:p>
          <w:p w14:paraId="44D2B8EE" w14:textId="77777777" w:rsidR="00E67BDB" w:rsidRDefault="00CC3756">
            <w:r>
              <w:rPr>
                <w:rFonts w:hint="eastAsia"/>
              </w:rPr>
              <w:t>引入：通过三组照片的对比，提出问题，引导学生进行思考并表达自己的想法</w:t>
            </w:r>
          </w:p>
          <w:p w14:paraId="630D5242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ppt6</w:t>
            </w:r>
            <w:r>
              <w:rPr>
                <w:rFonts w:hint="eastAsia"/>
              </w:rPr>
              <w:t>】压力</w:t>
            </w:r>
          </w:p>
          <w:p w14:paraId="111998FA" w14:textId="77777777" w:rsidR="00E67BDB" w:rsidRDefault="00CC3756">
            <w:r>
              <w:rPr>
                <w:rFonts w:hint="eastAsia"/>
              </w:rPr>
              <w:t>联系前面所学内容，从概念、力的示意图进一步认识压力；引导学生思考压力与重力的关系</w:t>
            </w:r>
          </w:p>
          <w:p w14:paraId="1E0E70FC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pt7</w:t>
            </w:r>
            <w:r>
              <w:t>】</w:t>
            </w:r>
          </w:p>
          <w:p w14:paraId="2B1135EF" w14:textId="77777777" w:rsidR="00E67BDB" w:rsidRDefault="00CC3756">
            <w:r>
              <w:rPr>
                <w:rFonts w:hint="eastAsia"/>
              </w:rPr>
              <w:t>分别从定义、产生原因、方向及作用点比较压力与重力；明确什么情况下压力与重力大小相等</w:t>
            </w:r>
          </w:p>
          <w:p w14:paraId="4E4EE91D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ppt8</w:t>
            </w:r>
            <w:r>
              <w:rPr>
                <w:rFonts w:hint="eastAsia"/>
              </w:rPr>
              <w:t>】</w:t>
            </w:r>
          </w:p>
          <w:p w14:paraId="4451EED4" w14:textId="77777777" w:rsidR="00E67BDB" w:rsidRDefault="00CC3756">
            <w:r>
              <w:rPr>
                <w:rFonts w:hint="eastAsia"/>
              </w:rPr>
              <w:t>回顾力的作用效果，知道压力的作用效果主要体现在形变，展示两幅图片，让学生猜想压力作用效果与什么有关</w:t>
            </w:r>
          </w:p>
          <w:p w14:paraId="16440712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ppt9</w:t>
            </w:r>
            <w:r>
              <w:rPr>
                <w:rFonts w:hint="eastAsia"/>
              </w:rPr>
              <w:t>】展示图片</w:t>
            </w:r>
          </w:p>
          <w:p w14:paraId="4ACFFF07" w14:textId="77777777" w:rsidR="00E67BDB" w:rsidRDefault="00CC3756">
            <w:r>
              <w:rPr>
                <w:rFonts w:hint="eastAsia"/>
              </w:rPr>
              <w:t>展示两幅图片，让学生继续猜想压力作用效果还与什么有关，最后展示奶茶吸管</w:t>
            </w:r>
          </w:p>
          <w:p w14:paraId="28777FF1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pt10</w:t>
            </w:r>
            <w:r>
              <w:t>】</w:t>
            </w:r>
          </w:p>
          <w:p w14:paraId="0B741692" w14:textId="77777777" w:rsidR="00E67BDB" w:rsidRDefault="00CC3756">
            <w:r>
              <w:rPr>
                <w:rFonts w:hint="eastAsia"/>
              </w:rPr>
              <w:t>课堂小实验，让学生利用铅笔进行相应的体验实验，进一步加深对影响压力作用效果因素的猜想；</w:t>
            </w:r>
          </w:p>
          <w:p w14:paraId="7F92A698" w14:textId="77777777" w:rsidR="00E67BDB" w:rsidRDefault="00CC3756">
            <w:r>
              <w:rPr>
                <w:rFonts w:hint="eastAsia"/>
              </w:rPr>
              <w:lastRenderedPageBreak/>
              <w:t>给出相应的实验器材，让学生尝试设计实验</w:t>
            </w:r>
          </w:p>
          <w:p w14:paraId="380E00F7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pt11</w:t>
            </w:r>
            <w:r>
              <w:t>】</w:t>
            </w:r>
          </w:p>
          <w:p w14:paraId="0C47E55E" w14:textId="77777777" w:rsidR="00E67BDB" w:rsidRDefault="00CC3756">
            <w:r>
              <w:rPr>
                <w:rFonts w:hint="eastAsia"/>
              </w:rPr>
              <w:t>首先探究压力作用效果是否与压力大小有关；引导学生明确相应的实验思路，过程中强调转换法及控制变量法，通过分析实验现象，得到相应的实验结论</w:t>
            </w:r>
          </w:p>
          <w:p w14:paraId="3D36EE43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pt12</w:t>
            </w:r>
            <w:r>
              <w:t>】</w:t>
            </w:r>
          </w:p>
          <w:p w14:paraId="7F5F5322" w14:textId="77777777" w:rsidR="00E67BDB" w:rsidRDefault="00CC3756">
            <w:r>
              <w:rPr>
                <w:rFonts w:hint="eastAsia"/>
              </w:rPr>
              <w:t>然后探究压力作用效果是否与受力面积有关；在前面实验的基础上让学生设计实验，最后通过分析实验现象，得到相应的实验结论</w:t>
            </w:r>
          </w:p>
          <w:p w14:paraId="0705348B" w14:textId="77777777" w:rsidR="00E67BDB" w:rsidRDefault="00CC3756">
            <w:pPr>
              <w:rPr>
                <w:szCs w:val="21"/>
              </w:rPr>
            </w:pPr>
            <w:r>
              <w:t>【</w:t>
            </w:r>
            <w:r>
              <w:rPr>
                <w:rFonts w:hint="eastAsia"/>
              </w:rPr>
              <w:t>p</w:t>
            </w:r>
            <w:r>
              <w:t>pt13</w:t>
            </w:r>
            <w:r>
              <w:t>】</w:t>
            </w:r>
          </w:p>
          <w:p w14:paraId="6DBD6F44" w14:textId="77777777" w:rsidR="00E67BDB" w:rsidRDefault="00CC3756">
            <w:r>
              <w:rPr>
                <w:rFonts w:hint="eastAsia"/>
              </w:rPr>
              <w:t>提问：如何比较压力的作用效果？联系上面的实验结论，比较方法可以是受力面积相同，比较压力或者相同压力大小，比较受力面积，继续提问：受力面积和压力大小都不同的情况下怎么比较？回顾之前知识学习中比值定义，引出压强</w:t>
            </w:r>
          </w:p>
          <w:p w14:paraId="17627B71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pt14</w:t>
            </w:r>
            <w:r>
              <w:t>】</w:t>
            </w:r>
          </w:p>
          <w:p w14:paraId="38265BB8" w14:textId="77777777" w:rsidR="00E67BDB" w:rsidRDefault="00CC3756">
            <w:r>
              <w:rPr>
                <w:rFonts w:hint="eastAsia"/>
              </w:rPr>
              <w:t>讲述压强的概念、公式及单位</w:t>
            </w:r>
          </w:p>
          <w:p w14:paraId="32996821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pt15</w:t>
            </w:r>
            <w:r>
              <w:t>】</w:t>
            </w:r>
          </w:p>
          <w:p w14:paraId="423C7C00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讲述压强的变形公式、物理意义</w:t>
            </w:r>
          </w:p>
          <w:p w14:paraId="256DE6D1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pt16</w:t>
            </w:r>
            <w:r>
              <w:t>】</w:t>
            </w:r>
            <w:r>
              <w:rPr>
                <w:rFonts w:hint="eastAsia"/>
              </w:rPr>
              <w:t>例题</w:t>
            </w:r>
          </w:p>
          <w:p w14:paraId="043C991A" w14:textId="77777777" w:rsidR="00E67BDB" w:rsidRDefault="00CC3756">
            <w:r>
              <w:rPr>
                <w:rFonts w:hint="eastAsia"/>
              </w:rPr>
              <w:t>让学生尝试完成例题，巩固对压强计算公式的掌握</w:t>
            </w:r>
          </w:p>
          <w:p w14:paraId="23CA1E43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p17</w:t>
            </w:r>
            <w:r>
              <w:t>】</w:t>
            </w:r>
          </w:p>
          <w:p w14:paraId="1BF7C370" w14:textId="77777777" w:rsidR="00E67BDB" w:rsidRDefault="00CC3756">
            <w:r>
              <w:rPr>
                <w:rFonts w:hint="eastAsia"/>
              </w:rPr>
              <w:t>估算自己双脚站立时对水平地面的压强，加强学生对生活中常见事物的估算能力</w:t>
            </w:r>
          </w:p>
          <w:p w14:paraId="0B116407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pt18</w:t>
            </w:r>
            <w:r>
              <w:t>】</w:t>
            </w:r>
            <w:r>
              <w:rPr>
                <w:rFonts w:hint="eastAsia"/>
              </w:rPr>
              <w:t>展示图片</w:t>
            </w:r>
          </w:p>
          <w:p w14:paraId="353706D5" w14:textId="77777777" w:rsidR="00E67BDB" w:rsidRDefault="00CC3756">
            <w:r>
              <w:rPr>
                <w:rFonts w:hint="eastAsia"/>
              </w:rPr>
              <w:t>通过展示生活中不同场景图片，让学生认识到有时希望增大压强，有时希望减小压强</w:t>
            </w:r>
          </w:p>
          <w:p w14:paraId="1B0DEC41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pt19</w:t>
            </w:r>
            <w:r>
              <w:t>】</w:t>
            </w:r>
          </w:p>
          <w:p w14:paraId="002D290C" w14:textId="77777777" w:rsidR="00E67BDB" w:rsidRDefault="00CC3756">
            <w:r>
              <w:rPr>
                <w:rFonts w:hint="eastAsia"/>
              </w:rPr>
              <w:lastRenderedPageBreak/>
              <w:t>展示生活中的事例，引导学生根据压强公式进行分析，了解增大压强的方法</w:t>
            </w:r>
          </w:p>
          <w:p w14:paraId="5F8C6402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pt20</w:t>
            </w:r>
            <w:r>
              <w:t>】</w:t>
            </w:r>
          </w:p>
          <w:p w14:paraId="27E598D7" w14:textId="77777777" w:rsidR="00E67BDB" w:rsidRDefault="00CC3756">
            <w:r>
              <w:rPr>
                <w:rFonts w:hint="eastAsia"/>
              </w:rPr>
              <w:t>让学生列举生活中增大压强的事例；展示生活中图片，加深学生对增大压强的方法的理解</w:t>
            </w:r>
          </w:p>
          <w:p w14:paraId="2E25387D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ppt21</w:t>
            </w:r>
            <w:r>
              <w:rPr>
                <w:rFonts w:hint="eastAsia"/>
              </w:rPr>
              <w:t>】</w:t>
            </w:r>
          </w:p>
          <w:p w14:paraId="64F4D8B8" w14:textId="77777777" w:rsidR="00E67BDB" w:rsidRDefault="00CC3756">
            <w:r>
              <w:rPr>
                <w:rFonts w:hint="eastAsia"/>
              </w:rPr>
              <w:t>展示生活中的事例，引导学生根据压强公式进行分析，了解减小压强的方法</w:t>
            </w:r>
          </w:p>
          <w:p w14:paraId="202AE55C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pt22</w:t>
            </w:r>
            <w:r>
              <w:t>】</w:t>
            </w:r>
          </w:p>
          <w:p w14:paraId="28ADBE15" w14:textId="77777777" w:rsidR="00E67BDB" w:rsidRDefault="00CC3756">
            <w:r>
              <w:rPr>
                <w:rFonts w:hint="eastAsia"/>
              </w:rPr>
              <w:t>让学生列举生活中减小压强的事例；展示生活中图片，加深学生对减小压强的方法的理解</w:t>
            </w:r>
          </w:p>
          <w:p w14:paraId="2C62064B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pt23</w:t>
            </w:r>
            <w:r>
              <w:t>】</w:t>
            </w:r>
          </w:p>
          <w:p w14:paraId="47983CD8" w14:textId="77777777" w:rsidR="00E67BDB" w:rsidRDefault="00CC3756">
            <w:r>
              <w:rPr>
                <w:rFonts w:hint="eastAsia"/>
              </w:rPr>
              <w:t>利用本节课所学知识解释课前的引入事例</w:t>
            </w:r>
          </w:p>
          <w:p w14:paraId="3662FCE4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pt24~26</w:t>
            </w:r>
            <w:r>
              <w:t>】</w:t>
            </w:r>
          </w:p>
          <w:p w14:paraId="0E8C892D" w14:textId="77777777" w:rsidR="00E67BDB" w:rsidRDefault="00CC3756">
            <w:r>
              <w:t>组织学生进行随堂练习</w:t>
            </w:r>
          </w:p>
          <w:p w14:paraId="40774EBA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pt27</w:t>
            </w:r>
            <w:r>
              <w:t>】</w:t>
            </w:r>
            <w:r>
              <w:rPr>
                <w:rFonts w:hint="eastAsia"/>
              </w:rPr>
              <w:t>进行课堂小结</w:t>
            </w:r>
          </w:p>
          <w:p w14:paraId="3C140512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pt28</w:t>
            </w:r>
            <w:r>
              <w:t>】</w:t>
            </w:r>
            <w:r>
              <w:rPr>
                <w:rFonts w:hint="eastAsia"/>
              </w:rPr>
              <w:t>知识拓展</w:t>
            </w:r>
          </w:p>
          <w:p w14:paraId="671352A9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pt29</w:t>
            </w:r>
            <w:r>
              <w:t>】</w:t>
            </w:r>
            <w:r>
              <w:rPr>
                <w:rFonts w:hint="eastAsia"/>
              </w:rPr>
              <w:t>布置作业</w:t>
            </w:r>
          </w:p>
          <w:p w14:paraId="6B571667" w14:textId="77777777" w:rsidR="00E67BDB" w:rsidRDefault="00E67BDB"/>
          <w:p w14:paraId="070354AC" w14:textId="77777777" w:rsidR="00E67BDB" w:rsidRDefault="00E67BDB"/>
        </w:tc>
        <w:tc>
          <w:tcPr>
            <w:tcW w:w="2256" w:type="dxa"/>
            <w:gridSpan w:val="2"/>
            <w:shd w:val="clear" w:color="auto" w:fill="auto"/>
          </w:tcPr>
          <w:p w14:paraId="25D409A7" w14:textId="77777777" w:rsidR="00E67BDB" w:rsidRDefault="00E67BDB"/>
          <w:p w14:paraId="528303DD" w14:textId="77777777" w:rsidR="00E67BDB" w:rsidRDefault="00AA096B">
            <w:r>
              <w:rPr>
                <w:rFonts w:hint="eastAsia"/>
              </w:rPr>
              <w:t>学生思考</w:t>
            </w:r>
          </w:p>
          <w:p w14:paraId="073817F8" w14:textId="77777777" w:rsidR="00E67BDB" w:rsidRDefault="00E67BDB"/>
          <w:p w14:paraId="0DFC410A" w14:textId="77777777" w:rsidR="00E67BDB" w:rsidRDefault="00E67BDB"/>
          <w:p w14:paraId="2157DC19" w14:textId="77777777" w:rsidR="00E67BDB" w:rsidRDefault="00E67BDB"/>
          <w:p w14:paraId="42A37F27" w14:textId="77777777" w:rsidR="00E67BDB" w:rsidRDefault="00AA096B">
            <w:r>
              <w:rPr>
                <w:rFonts w:hint="eastAsia"/>
              </w:rPr>
              <w:t>听讲、思考</w:t>
            </w:r>
          </w:p>
          <w:p w14:paraId="1551CD5E" w14:textId="77777777" w:rsidR="00E67BDB" w:rsidRDefault="00E67BDB"/>
          <w:p w14:paraId="7E404C96" w14:textId="77777777" w:rsidR="00E67BDB" w:rsidRDefault="00E67BDB"/>
          <w:p w14:paraId="03C7149A" w14:textId="77777777" w:rsidR="00E67BDB" w:rsidRDefault="00E67BDB"/>
          <w:p w14:paraId="076E0009" w14:textId="77777777" w:rsidR="00E67BDB" w:rsidRDefault="00E67BDB"/>
          <w:p w14:paraId="22041391" w14:textId="77777777" w:rsidR="00E67BDB" w:rsidRDefault="00AA096B">
            <w:r>
              <w:rPr>
                <w:rFonts w:hint="eastAsia"/>
              </w:rPr>
              <w:t>学生回答、记录</w:t>
            </w:r>
          </w:p>
          <w:p w14:paraId="116F614B" w14:textId="77777777" w:rsidR="00E67BDB" w:rsidRDefault="00E67BDB"/>
          <w:p w14:paraId="78F435E3" w14:textId="77777777" w:rsidR="00E67BDB" w:rsidRDefault="00E67BDB"/>
          <w:p w14:paraId="4BC435C8" w14:textId="77777777" w:rsidR="00E67BDB" w:rsidRDefault="00E67BDB"/>
          <w:p w14:paraId="41501E49" w14:textId="77777777" w:rsidR="00E67BDB" w:rsidRDefault="00E67BDB"/>
          <w:p w14:paraId="39A6AE30" w14:textId="77777777" w:rsidR="00E67BDB" w:rsidRDefault="00AA096B">
            <w:r>
              <w:rPr>
                <w:rFonts w:hint="eastAsia"/>
              </w:rPr>
              <w:t>猜想、</w:t>
            </w:r>
            <w:r w:rsidR="00CC3756">
              <w:rPr>
                <w:rFonts w:hint="eastAsia"/>
              </w:rPr>
              <w:t>讨论</w:t>
            </w:r>
          </w:p>
          <w:p w14:paraId="4A752ED8" w14:textId="77777777" w:rsidR="00E67BDB" w:rsidRDefault="00E67BDB"/>
          <w:p w14:paraId="0C92F248" w14:textId="77777777" w:rsidR="00E67BDB" w:rsidRDefault="00E67BDB"/>
          <w:p w14:paraId="7C657783" w14:textId="77777777" w:rsidR="00E67BDB" w:rsidRDefault="00E67BDB"/>
          <w:p w14:paraId="5BA6E81B" w14:textId="77777777" w:rsidR="00AA096B" w:rsidRDefault="00AA096B"/>
          <w:p w14:paraId="2D23360B" w14:textId="77777777" w:rsidR="00E67BDB" w:rsidRDefault="00AA096B">
            <w:r>
              <w:rPr>
                <w:rFonts w:hint="eastAsia"/>
              </w:rPr>
              <w:t>猜想、</w:t>
            </w:r>
            <w:r w:rsidR="00CC3756">
              <w:rPr>
                <w:rFonts w:hint="eastAsia"/>
              </w:rPr>
              <w:t>讨论</w:t>
            </w:r>
          </w:p>
          <w:p w14:paraId="3ADCFC7E" w14:textId="77777777" w:rsidR="00E67BDB" w:rsidRDefault="00E67BDB"/>
          <w:p w14:paraId="4ACF45F7" w14:textId="77777777" w:rsidR="00E67BDB" w:rsidRDefault="00E67BDB"/>
          <w:p w14:paraId="0CBBE68E" w14:textId="77777777" w:rsidR="00E67BDB" w:rsidRDefault="00E67BDB"/>
          <w:p w14:paraId="1F88968D" w14:textId="77777777" w:rsidR="00E67BDB" w:rsidRDefault="00AA096B">
            <w:r>
              <w:rPr>
                <w:rFonts w:hint="eastAsia"/>
              </w:rPr>
              <w:t>学生实验</w:t>
            </w:r>
          </w:p>
          <w:p w14:paraId="56046534" w14:textId="77777777" w:rsidR="00E67BDB" w:rsidRDefault="00E67BDB"/>
          <w:p w14:paraId="01AB6EC3" w14:textId="77777777" w:rsidR="00E67BDB" w:rsidRDefault="00E67BDB"/>
          <w:p w14:paraId="28C4CD6A" w14:textId="77777777" w:rsidR="00E67BDB" w:rsidRDefault="00E67BDB"/>
          <w:p w14:paraId="2109132F" w14:textId="77777777" w:rsidR="00E67BDB" w:rsidRDefault="00AA096B">
            <w:r>
              <w:rPr>
                <w:rFonts w:hint="eastAsia"/>
              </w:rPr>
              <w:lastRenderedPageBreak/>
              <w:t>设计实验</w:t>
            </w:r>
          </w:p>
          <w:p w14:paraId="7431BAFA" w14:textId="77777777" w:rsidR="00E67BDB" w:rsidRDefault="00E67BDB"/>
          <w:p w14:paraId="32DEFEE9" w14:textId="77777777" w:rsidR="00E67BDB" w:rsidRDefault="00E67BDB"/>
          <w:p w14:paraId="2FE5EE50" w14:textId="77777777" w:rsidR="00E67BDB" w:rsidRDefault="00AA096B">
            <w:r>
              <w:rPr>
                <w:rFonts w:hint="eastAsia"/>
              </w:rPr>
              <w:t>学生思考、回答</w:t>
            </w:r>
          </w:p>
          <w:p w14:paraId="22F43959" w14:textId="77777777" w:rsidR="00E67BDB" w:rsidRDefault="00E67BDB"/>
          <w:p w14:paraId="0E48CD59" w14:textId="77777777" w:rsidR="00E67BDB" w:rsidRDefault="00E67BDB"/>
          <w:p w14:paraId="19FA83C9" w14:textId="77777777" w:rsidR="00E67BDB" w:rsidRDefault="00E67BDB"/>
          <w:p w14:paraId="3A9E6F31" w14:textId="77777777" w:rsidR="00E67BDB" w:rsidRDefault="00E67BDB"/>
          <w:p w14:paraId="6B1C74FA" w14:textId="77777777" w:rsidR="00E67BDB" w:rsidRDefault="00E67BDB"/>
          <w:p w14:paraId="3DC09448" w14:textId="77777777" w:rsidR="00E67BDB" w:rsidRDefault="00E67BDB"/>
          <w:p w14:paraId="20055291" w14:textId="77777777" w:rsidR="00E67BDB" w:rsidRDefault="00AA096B">
            <w:r>
              <w:rPr>
                <w:rFonts w:hint="eastAsia"/>
              </w:rPr>
              <w:t>设计实验、回答问题</w:t>
            </w:r>
          </w:p>
          <w:p w14:paraId="073D584D" w14:textId="77777777" w:rsidR="00E67BDB" w:rsidRDefault="00E67BDB"/>
          <w:p w14:paraId="57712A5C" w14:textId="77777777" w:rsidR="00E67BDB" w:rsidRDefault="00E67BDB"/>
          <w:p w14:paraId="2B72E197" w14:textId="77777777" w:rsidR="00E67BDB" w:rsidRDefault="00E67BDB"/>
          <w:p w14:paraId="71453359" w14:textId="77777777" w:rsidR="00E67BDB" w:rsidRDefault="00E67BDB"/>
          <w:p w14:paraId="06CFC0D7" w14:textId="77777777" w:rsidR="00E67BDB" w:rsidRDefault="00E67BDB"/>
          <w:p w14:paraId="6B25B3F9" w14:textId="77777777" w:rsidR="00E67BDB" w:rsidRDefault="00AA096B">
            <w:r>
              <w:rPr>
                <w:rFonts w:hint="eastAsia"/>
              </w:rPr>
              <w:t>学生思考</w:t>
            </w:r>
          </w:p>
          <w:p w14:paraId="20763652" w14:textId="77777777" w:rsidR="00AA096B" w:rsidRDefault="00AA096B"/>
          <w:p w14:paraId="720E99C3" w14:textId="77777777" w:rsidR="00AA096B" w:rsidRDefault="00AA096B"/>
          <w:p w14:paraId="352DD3F6" w14:textId="77777777" w:rsidR="00AA096B" w:rsidRDefault="00AA096B"/>
          <w:p w14:paraId="3A29639A" w14:textId="77777777" w:rsidR="00AA096B" w:rsidRDefault="00AA096B"/>
          <w:p w14:paraId="60DEDF9D" w14:textId="77777777" w:rsidR="00AA096B" w:rsidRDefault="00AA096B"/>
          <w:p w14:paraId="61356D9D" w14:textId="77777777" w:rsidR="00AA096B" w:rsidRDefault="00AA096B"/>
          <w:p w14:paraId="59BB093C" w14:textId="77777777" w:rsidR="00E67BDB" w:rsidRDefault="00E67BDB"/>
          <w:p w14:paraId="775E1D88" w14:textId="77777777" w:rsidR="00E67BDB" w:rsidRDefault="00E67BDB"/>
          <w:p w14:paraId="709FE955" w14:textId="77777777" w:rsidR="00E67BDB" w:rsidRDefault="00E67BDB"/>
          <w:p w14:paraId="41C756B1" w14:textId="77777777" w:rsidR="00E67BDB" w:rsidRDefault="00AA096B">
            <w:r>
              <w:rPr>
                <w:rFonts w:hint="eastAsia"/>
              </w:rPr>
              <w:t>听讲、记录</w:t>
            </w:r>
          </w:p>
          <w:p w14:paraId="1755A509" w14:textId="77777777" w:rsidR="00E67BDB" w:rsidRDefault="00E67BDB"/>
          <w:p w14:paraId="4BA910DA" w14:textId="77777777" w:rsidR="00E67BDB" w:rsidRDefault="00E67BDB"/>
          <w:p w14:paraId="2FF85915" w14:textId="77777777" w:rsidR="00E67BDB" w:rsidRDefault="00E67BDB"/>
          <w:p w14:paraId="657E44F5" w14:textId="77777777" w:rsidR="00E67BDB" w:rsidRDefault="00E67BDB"/>
          <w:p w14:paraId="38284C09" w14:textId="77777777" w:rsidR="00E67BDB" w:rsidRDefault="00E67BDB"/>
          <w:p w14:paraId="7CF9D7B9" w14:textId="77777777" w:rsidR="00E67BDB" w:rsidRDefault="00AA096B">
            <w:r>
              <w:rPr>
                <w:rFonts w:hint="eastAsia"/>
              </w:rPr>
              <w:t>学生练习</w:t>
            </w:r>
          </w:p>
          <w:p w14:paraId="17D5C7F9" w14:textId="77777777" w:rsidR="00E67BDB" w:rsidRDefault="00E67BDB"/>
          <w:p w14:paraId="7F65675B" w14:textId="77777777" w:rsidR="00E67BDB" w:rsidRDefault="00E67BDB"/>
          <w:p w14:paraId="703B0E55" w14:textId="77777777" w:rsidR="00E67BDB" w:rsidRDefault="00AA096B">
            <w:r>
              <w:rPr>
                <w:rFonts w:hint="eastAsia"/>
              </w:rPr>
              <w:t>巩固练习</w:t>
            </w:r>
          </w:p>
          <w:p w14:paraId="24A1D1E2" w14:textId="77777777" w:rsidR="00E67BDB" w:rsidRDefault="00E67BDB"/>
          <w:p w14:paraId="6EFDA071" w14:textId="77777777" w:rsidR="00E67BDB" w:rsidRDefault="00E67BDB"/>
          <w:p w14:paraId="13010AFC" w14:textId="77777777" w:rsidR="00E67BDB" w:rsidRDefault="00E67BDB"/>
          <w:p w14:paraId="2A0F29CF" w14:textId="77777777" w:rsidR="00E67BDB" w:rsidRDefault="00265674">
            <w:r>
              <w:rPr>
                <w:rFonts w:hint="eastAsia"/>
              </w:rPr>
              <w:t>观察、思考</w:t>
            </w:r>
          </w:p>
          <w:p w14:paraId="22C3AFE2" w14:textId="77777777" w:rsidR="00E67BDB" w:rsidRDefault="00E67BDB"/>
          <w:p w14:paraId="483F4818" w14:textId="77777777" w:rsidR="00E67BDB" w:rsidRDefault="00E67BDB"/>
          <w:p w14:paraId="3EBD9623" w14:textId="77777777" w:rsidR="00E67BDB" w:rsidRDefault="00E67BDB"/>
          <w:p w14:paraId="0A359941" w14:textId="77777777" w:rsidR="00E67BDB" w:rsidRDefault="00E67BDB"/>
          <w:p w14:paraId="4545129A" w14:textId="77777777" w:rsidR="00E67BDB" w:rsidRDefault="00E67BDB"/>
          <w:p w14:paraId="05E77C6F" w14:textId="77777777" w:rsidR="00E67BDB" w:rsidRDefault="00E67BDB"/>
          <w:p w14:paraId="1C9D63AD" w14:textId="77777777" w:rsidR="00E67BDB" w:rsidRDefault="00E67BDB"/>
          <w:p w14:paraId="5D05A3E9" w14:textId="77777777" w:rsidR="00E67BDB" w:rsidRDefault="00E67BDB"/>
          <w:p w14:paraId="3C6E0719" w14:textId="77777777" w:rsidR="00E67BDB" w:rsidRDefault="00AA096B">
            <w:r>
              <w:rPr>
                <w:rFonts w:hint="eastAsia"/>
              </w:rPr>
              <w:t>学生讨论、回答</w:t>
            </w:r>
          </w:p>
          <w:p w14:paraId="641321AC" w14:textId="77777777" w:rsidR="00E67BDB" w:rsidRDefault="00E67BDB"/>
          <w:p w14:paraId="4CFFAA49" w14:textId="77777777" w:rsidR="00E67BDB" w:rsidRDefault="00E67BDB"/>
          <w:p w14:paraId="07349474" w14:textId="77777777" w:rsidR="00E67BDB" w:rsidRDefault="00E67BDB"/>
          <w:p w14:paraId="072FE921" w14:textId="77777777" w:rsidR="00AA096B" w:rsidRDefault="00AA096B"/>
          <w:p w14:paraId="540F594D" w14:textId="77777777" w:rsidR="00AA096B" w:rsidRDefault="00AA096B">
            <w:r>
              <w:rPr>
                <w:rFonts w:hint="eastAsia"/>
              </w:rPr>
              <w:t>学生讨论、回答</w:t>
            </w:r>
          </w:p>
          <w:p w14:paraId="6BE1AF4B" w14:textId="77777777" w:rsidR="00AA096B" w:rsidRDefault="00AA096B"/>
          <w:p w14:paraId="4C0EC5A9" w14:textId="77777777" w:rsidR="00AA096B" w:rsidRDefault="00AA096B"/>
          <w:p w14:paraId="6DC1B025" w14:textId="77777777" w:rsidR="00AA096B" w:rsidRDefault="00AA096B"/>
          <w:p w14:paraId="3A8F6DC8" w14:textId="77777777" w:rsidR="00AA096B" w:rsidRDefault="00AA096B"/>
          <w:p w14:paraId="2B7372B1" w14:textId="77777777" w:rsidR="00AA096B" w:rsidRDefault="00AA096B"/>
          <w:p w14:paraId="0703AC66" w14:textId="77777777" w:rsidR="00AA096B" w:rsidRDefault="00AA096B"/>
          <w:p w14:paraId="32F96C18" w14:textId="77777777" w:rsidR="00AA096B" w:rsidRDefault="00AA096B"/>
          <w:p w14:paraId="25B4A08C" w14:textId="77777777" w:rsidR="00AA096B" w:rsidRDefault="00AA096B"/>
          <w:p w14:paraId="1D7FEDCF" w14:textId="77777777" w:rsidR="00AA096B" w:rsidRDefault="00E015FD">
            <w:r>
              <w:rPr>
                <w:rFonts w:hint="eastAsia"/>
              </w:rPr>
              <w:t>讨论、</w:t>
            </w:r>
            <w:r w:rsidR="00AA096B">
              <w:rPr>
                <w:rFonts w:hint="eastAsia"/>
              </w:rPr>
              <w:t>回答</w:t>
            </w:r>
          </w:p>
          <w:p w14:paraId="4FD2D499" w14:textId="77777777" w:rsidR="00AA096B" w:rsidRDefault="00AA096B"/>
          <w:p w14:paraId="6632C679" w14:textId="77777777" w:rsidR="00AA096B" w:rsidRDefault="00AA096B"/>
          <w:p w14:paraId="44F50871" w14:textId="77777777" w:rsidR="00AA096B" w:rsidRDefault="00AA096B">
            <w:r>
              <w:rPr>
                <w:rFonts w:hint="eastAsia"/>
              </w:rPr>
              <w:t>课堂练习</w:t>
            </w:r>
          </w:p>
          <w:p w14:paraId="0751B3E4" w14:textId="77777777" w:rsidR="00AA096B" w:rsidRDefault="00AA096B"/>
        </w:tc>
        <w:tc>
          <w:tcPr>
            <w:tcW w:w="1951" w:type="dxa"/>
            <w:gridSpan w:val="2"/>
            <w:shd w:val="clear" w:color="auto" w:fill="auto"/>
          </w:tcPr>
          <w:p w14:paraId="646EE753" w14:textId="77777777" w:rsidR="00E67BDB" w:rsidRDefault="00E67BDB"/>
          <w:p w14:paraId="0DAD4F85" w14:textId="77777777" w:rsidR="00E67BDB" w:rsidRDefault="00467B5B">
            <w:r>
              <w:rPr>
                <w:rFonts w:hint="eastAsia"/>
              </w:rPr>
              <w:t>激发学生的学习兴趣，引导学生去思考</w:t>
            </w:r>
          </w:p>
          <w:p w14:paraId="4CD0582A" w14:textId="77777777" w:rsidR="00E67BDB" w:rsidRDefault="00E67BDB"/>
          <w:p w14:paraId="6FD31B98" w14:textId="77777777" w:rsidR="00467B5B" w:rsidRDefault="00467B5B"/>
          <w:p w14:paraId="10D69C58" w14:textId="77777777" w:rsidR="00467B5B" w:rsidRDefault="00467B5B"/>
          <w:p w14:paraId="143894D8" w14:textId="77777777" w:rsidR="00E67BDB" w:rsidRDefault="00467B5B">
            <w:r>
              <w:rPr>
                <w:rFonts w:hint="eastAsia"/>
              </w:rPr>
              <w:t>巩固前面所学力的基本知识，认识压力与重力的不同及联系</w:t>
            </w:r>
          </w:p>
          <w:p w14:paraId="59B2D0C6" w14:textId="77777777" w:rsidR="00E67BDB" w:rsidRDefault="00E67BDB">
            <w:pPr>
              <w:rPr>
                <w:szCs w:val="21"/>
              </w:rPr>
            </w:pPr>
          </w:p>
          <w:p w14:paraId="3C001F83" w14:textId="77777777" w:rsidR="00E67BDB" w:rsidRDefault="00E67BDB"/>
          <w:p w14:paraId="6BC5A76C" w14:textId="77777777" w:rsidR="00E67BDB" w:rsidRDefault="00E67BDB"/>
          <w:p w14:paraId="18B4DB57" w14:textId="77777777" w:rsidR="00E67BDB" w:rsidRDefault="00E67BDB"/>
          <w:p w14:paraId="6D4F4AE1" w14:textId="77777777" w:rsidR="00E67BDB" w:rsidRDefault="00467B5B">
            <w:r>
              <w:rPr>
                <w:rFonts w:hint="eastAsia"/>
              </w:rPr>
              <w:t>从生活中的事例出发，引导学生思考猜想，逐步认识到影响压力作用效果的因素</w:t>
            </w:r>
          </w:p>
          <w:p w14:paraId="15F8955F" w14:textId="77777777" w:rsidR="00E67BDB" w:rsidRDefault="00E67BDB"/>
          <w:p w14:paraId="7C872C42" w14:textId="77777777" w:rsidR="00E67BDB" w:rsidRDefault="00E67BDB"/>
          <w:p w14:paraId="68B9DC81" w14:textId="77777777" w:rsidR="00E67BDB" w:rsidRDefault="00E67BDB"/>
          <w:p w14:paraId="3D4D3CDF" w14:textId="77777777" w:rsidR="00E67BDB" w:rsidRDefault="00E67BDB"/>
          <w:p w14:paraId="57250217" w14:textId="77777777" w:rsidR="00E67BDB" w:rsidRDefault="00467B5B">
            <w:r>
              <w:rPr>
                <w:rFonts w:hint="eastAsia"/>
              </w:rPr>
              <w:t>学生通过自身</w:t>
            </w:r>
            <w:r w:rsidR="00A229C2">
              <w:rPr>
                <w:rFonts w:hint="eastAsia"/>
              </w:rPr>
              <w:t>切实的体验，初步意识到压力大小及受力面积影响压力的作</w:t>
            </w:r>
            <w:r w:rsidR="00A229C2">
              <w:rPr>
                <w:rFonts w:hint="eastAsia"/>
              </w:rPr>
              <w:lastRenderedPageBreak/>
              <w:t>用效果</w:t>
            </w:r>
          </w:p>
          <w:p w14:paraId="41CE0658" w14:textId="77777777" w:rsidR="00E67BDB" w:rsidRDefault="00E67BDB"/>
          <w:p w14:paraId="17D63D94" w14:textId="77777777" w:rsidR="00E67BDB" w:rsidRDefault="00E67BDB"/>
          <w:p w14:paraId="110527EB" w14:textId="77777777" w:rsidR="00E67BDB" w:rsidRDefault="00A229C2">
            <w:r>
              <w:rPr>
                <w:rFonts w:hint="eastAsia"/>
              </w:rPr>
              <w:t>提升学生的设计实验能力，形成严谨的实验思想</w:t>
            </w:r>
          </w:p>
          <w:p w14:paraId="0DD90AFC" w14:textId="77777777" w:rsidR="00E67BDB" w:rsidRDefault="00E67BDB"/>
          <w:p w14:paraId="5A872A41" w14:textId="77777777" w:rsidR="00E67BDB" w:rsidRDefault="00E67BDB"/>
          <w:p w14:paraId="0E6CEF1C" w14:textId="77777777" w:rsidR="00E67BDB" w:rsidRDefault="00E67BDB"/>
          <w:p w14:paraId="041DC371" w14:textId="77777777" w:rsidR="00E67BDB" w:rsidRDefault="00E67BDB"/>
          <w:p w14:paraId="04DF775C" w14:textId="77777777" w:rsidR="00E67BDB" w:rsidRPr="00A229C2" w:rsidRDefault="00E67BDB"/>
          <w:p w14:paraId="0BF2A578" w14:textId="77777777" w:rsidR="00E67BDB" w:rsidRDefault="00E67BDB"/>
          <w:p w14:paraId="76C2A40A" w14:textId="77777777" w:rsidR="00E67BDB" w:rsidRDefault="00E67BDB"/>
          <w:p w14:paraId="241BFD5C" w14:textId="77777777" w:rsidR="00E67BDB" w:rsidRDefault="00E67BDB"/>
          <w:p w14:paraId="60D37149" w14:textId="77777777" w:rsidR="00E67BDB" w:rsidRDefault="00E67BDB"/>
          <w:p w14:paraId="2AADE692" w14:textId="77777777" w:rsidR="00E67BDB" w:rsidRDefault="00E67BDB"/>
          <w:p w14:paraId="6C733BD7" w14:textId="77777777" w:rsidR="00E67BDB" w:rsidRDefault="00A229C2">
            <w:r>
              <w:rPr>
                <w:rFonts w:hint="eastAsia"/>
              </w:rPr>
              <w:t>联系前面所学相关知识，进一步熟悉物理学中的比值定义思想</w:t>
            </w:r>
            <w:r w:rsidR="006C1183">
              <w:rPr>
                <w:rFonts w:hint="eastAsia"/>
              </w:rPr>
              <w:t>，有助学生压强概念的形成</w:t>
            </w:r>
          </w:p>
          <w:p w14:paraId="1BCB87EA" w14:textId="77777777" w:rsidR="00E67BDB" w:rsidRDefault="00E67BDB"/>
          <w:p w14:paraId="6A29E98E" w14:textId="77777777" w:rsidR="00E67BDB" w:rsidRDefault="00E67BDB"/>
          <w:p w14:paraId="64F1ECB6" w14:textId="77777777" w:rsidR="00E67BDB" w:rsidRDefault="00E67BDB"/>
          <w:p w14:paraId="3012F32F" w14:textId="77777777" w:rsidR="00E67BDB" w:rsidRDefault="00E67BDB"/>
          <w:p w14:paraId="62082F95" w14:textId="77777777" w:rsidR="00E67BDB" w:rsidRDefault="00E67BDB"/>
          <w:p w14:paraId="6F165B57" w14:textId="77777777" w:rsidR="00E67BDB" w:rsidRDefault="00E67BDB"/>
          <w:p w14:paraId="47BB0E3E" w14:textId="77777777" w:rsidR="00E67BDB" w:rsidRDefault="00E67BDB"/>
          <w:p w14:paraId="6E1E4141" w14:textId="77777777" w:rsidR="00E67BDB" w:rsidRDefault="00E67BDB"/>
          <w:p w14:paraId="19BA4790" w14:textId="77777777" w:rsidR="00E67BDB" w:rsidRDefault="00E67BDB"/>
          <w:p w14:paraId="1A5816FD" w14:textId="77777777" w:rsidR="00E67BDB" w:rsidRDefault="00E67BDB"/>
          <w:p w14:paraId="407699D0" w14:textId="77777777" w:rsidR="00E67BDB" w:rsidRDefault="00A229C2">
            <w:r>
              <w:rPr>
                <w:rFonts w:hint="eastAsia"/>
              </w:rPr>
              <w:t>逐步加深对压强的理解，巩固对压强计算公式的掌握</w:t>
            </w:r>
          </w:p>
          <w:p w14:paraId="20F7995B" w14:textId="77777777" w:rsidR="00E67BDB" w:rsidRDefault="00E67BDB"/>
          <w:p w14:paraId="55C2F4E6" w14:textId="77777777" w:rsidR="00E67BDB" w:rsidRDefault="00A229C2">
            <w:r>
              <w:rPr>
                <w:rFonts w:hint="eastAsia"/>
              </w:rPr>
              <w:t>从物理走向生活，将所学知识与实际生活相联系</w:t>
            </w:r>
          </w:p>
          <w:p w14:paraId="333A0847" w14:textId="77777777" w:rsidR="00E67BDB" w:rsidRDefault="00E67BDB"/>
          <w:p w14:paraId="545C54C6" w14:textId="77777777" w:rsidR="00E67BDB" w:rsidRDefault="00E67BDB"/>
          <w:p w14:paraId="752D069E" w14:textId="77777777" w:rsidR="00E67BDB" w:rsidRDefault="00A229C2">
            <w:r>
              <w:rPr>
                <w:rFonts w:hint="eastAsia"/>
              </w:rPr>
              <w:t>通过观察生活中不同场景的事例，认识到增大压强及减小压强的意义</w:t>
            </w:r>
          </w:p>
          <w:p w14:paraId="5B63E1AB" w14:textId="77777777" w:rsidR="00E67BDB" w:rsidRDefault="00E67BDB"/>
          <w:p w14:paraId="21D54A25" w14:textId="77777777" w:rsidR="00E67BDB" w:rsidRDefault="00E67BDB"/>
          <w:p w14:paraId="0E8A2BEF" w14:textId="77777777" w:rsidR="00E67BDB" w:rsidRDefault="00A229C2">
            <w:r>
              <w:rPr>
                <w:rFonts w:hint="eastAsia"/>
              </w:rPr>
              <w:t>培养学生善于观察生活的习惯，将生活中事例与所学物理知识相联系，进一步加深对压强的理解，</w:t>
            </w:r>
            <w:r w:rsidR="000277E3">
              <w:rPr>
                <w:rFonts w:hint="eastAsia"/>
              </w:rPr>
              <w:t>明确增大压强和减小压强的方法</w:t>
            </w:r>
          </w:p>
          <w:p w14:paraId="65C43608" w14:textId="77777777" w:rsidR="00E67BDB" w:rsidRDefault="00E67BDB"/>
          <w:p w14:paraId="3359B250" w14:textId="77777777" w:rsidR="00E67BDB" w:rsidRDefault="00E67BDB"/>
          <w:p w14:paraId="131A8600" w14:textId="77777777" w:rsidR="00E67BDB" w:rsidRDefault="00E67BDB"/>
          <w:p w14:paraId="7B9366CB" w14:textId="77777777" w:rsidR="00E015FD" w:rsidRDefault="00E015FD"/>
          <w:p w14:paraId="60DB6DCF" w14:textId="77777777" w:rsidR="00E67BDB" w:rsidRDefault="00E67BDB"/>
          <w:p w14:paraId="5D1085F9" w14:textId="77777777" w:rsidR="00E67BDB" w:rsidRDefault="00E67BDB"/>
          <w:p w14:paraId="5DF09140" w14:textId="77777777" w:rsidR="00E67BDB" w:rsidRDefault="00E67BDB"/>
          <w:p w14:paraId="71011E63" w14:textId="77777777" w:rsidR="00E67BDB" w:rsidRDefault="00E67BDB"/>
          <w:p w14:paraId="52F7A982" w14:textId="77777777" w:rsidR="00E67BDB" w:rsidRDefault="000277E3">
            <w:r>
              <w:rPr>
                <w:rFonts w:hint="eastAsia"/>
              </w:rPr>
              <w:t>解决课前的疑问，使本节课更完整，做到课前与课终相呼应</w:t>
            </w:r>
          </w:p>
          <w:p w14:paraId="022ECFA6" w14:textId="77777777" w:rsidR="00E67BDB" w:rsidRDefault="00E67BDB"/>
        </w:tc>
      </w:tr>
      <w:tr w:rsidR="00E67BDB" w14:paraId="66C8B99A" w14:textId="77777777">
        <w:trPr>
          <w:trHeight w:val="2665"/>
        </w:trPr>
        <w:tc>
          <w:tcPr>
            <w:tcW w:w="1243" w:type="dxa"/>
            <w:shd w:val="clear" w:color="auto" w:fill="auto"/>
            <w:vAlign w:val="center"/>
          </w:tcPr>
          <w:p w14:paraId="42C951BC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板书设计</w:t>
            </w:r>
          </w:p>
        </w:tc>
        <w:tc>
          <w:tcPr>
            <w:tcW w:w="7037" w:type="dxa"/>
            <w:gridSpan w:val="5"/>
            <w:shd w:val="clear" w:color="auto" w:fill="auto"/>
          </w:tcPr>
          <w:p w14:paraId="40517755" w14:textId="77777777" w:rsidR="00E67BDB" w:rsidRDefault="00CC3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第1节 压强</w:t>
            </w:r>
          </w:p>
          <w:p w14:paraId="105BD026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一、压力</w:t>
            </w:r>
          </w:p>
          <w:p w14:paraId="2D4CF43C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垂直作用在物体表面上的力</w:t>
            </w:r>
          </w:p>
          <w:p w14:paraId="7C425EA3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二、压强</w:t>
            </w:r>
          </w:p>
          <w:p w14:paraId="19357FF0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探究影响压力作用效果的因素</w:t>
            </w:r>
          </w:p>
          <w:p w14:paraId="3479E33E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①压力大小 ②受力面积</w:t>
            </w:r>
          </w:p>
          <w:p w14:paraId="430F9F2F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压强</w:t>
            </w:r>
          </w:p>
          <w:p w14:paraId="495AA9DC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①定义：物体所受的压力的大小与受力面积之比</w:t>
            </w:r>
          </w:p>
          <w:p w14:paraId="36334A51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②公式：</w:t>
            </w:r>
            <w:r>
              <w:rPr>
                <w:rFonts w:ascii="宋体" w:hAnsi="宋体" w:hint="eastAsia"/>
                <w:position w:val="-24"/>
                <w:szCs w:val="21"/>
              </w:rPr>
              <w:object w:dxaOrig="700" w:dyaOrig="620" w14:anchorId="37F606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8pt;height:31.2pt" o:ole="">
                  <v:imagedata r:id="rId7" o:title=""/>
                </v:shape>
                <o:OLEObject Type="Embed" ProgID="Equation.KSEE3" ShapeID="_x0000_i1025" DrawAspect="Content" ObjectID="_1768194693" r:id="rId8"/>
              </w:object>
            </w:r>
          </w:p>
          <w:p w14:paraId="68B6E6C1" w14:textId="77777777" w:rsidR="00E67BDB" w:rsidRDefault="00CC3756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③单位：</w:t>
            </w:r>
            <w:r>
              <w:rPr>
                <w:rFonts w:hint="eastAsia"/>
                <w:szCs w:val="21"/>
              </w:rPr>
              <w:t>N/m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 xml:space="preserve"> 、</w:t>
            </w:r>
            <w:r>
              <w:rPr>
                <w:szCs w:val="21"/>
              </w:rPr>
              <w:t>Pa</w:t>
            </w:r>
            <w:r>
              <w:rPr>
                <w:rFonts w:hint="eastAsia"/>
                <w:szCs w:val="21"/>
              </w:rPr>
              <w:t xml:space="preserve"> </w:t>
            </w:r>
            <w:r w:rsidR="00471954">
              <w:rPr>
                <w:rFonts w:hint="eastAsia"/>
                <w:szCs w:val="21"/>
              </w:rPr>
              <w:t>（</w:t>
            </w:r>
            <w:r w:rsidR="00471954">
              <w:rPr>
                <w:rFonts w:hint="eastAsia"/>
                <w:szCs w:val="21"/>
              </w:rPr>
              <w:t>1</w:t>
            </w:r>
            <w:r w:rsidR="00471954" w:rsidRPr="00471954">
              <w:rPr>
                <w:rFonts w:hint="eastAsia"/>
                <w:szCs w:val="21"/>
              </w:rPr>
              <w:t xml:space="preserve"> N/m</w:t>
            </w:r>
            <w:r w:rsidR="00471954" w:rsidRPr="00471954">
              <w:rPr>
                <w:rFonts w:hint="eastAsia"/>
                <w:szCs w:val="21"/>
                <w:vertAlign w:val="superscript"/>
              </w:rPr>
              <w:t>2</w:t>
            </w:r>
            <w:r w:rsidR="00471954" w:rsidRPr="00471954">
              <w:rPr>
                <w:rFonts w:hint="eastAsia"/>
                <w:sz w:val="22"/>
                <w:szCs w:val="21"/>
              </w:rPr>
              <w:t>=</w:t>
            </w:r>
            <w:r w:rsidR="00471954">
              <w:rPr>
                <w:rFonts w:hint="eastAsia"/>
                <w:sz w:val="22"/>
                <w:szCs w:val="21"/>
              </w:rPr>
              <w:t>1</w:t>
            </w:r>
            <w:r w:rsidR="00471954" w:rsidRPr="00471954">
              <w:rPr>
                <w:szCs w:val="21"/>
              </w:rPr>
              <w:t>Pa</w:t>
            </w:r>
            <w:r w:rsidR="00471954">
              <w:rPr>
                <w:rFonts w:hint="eastAsia"/>
                <w:szCs w:val="21"/>
              </w:rPr>
              <w:t>）</w:t>
            </w:r>
          </w:p>
          <w:p w14:paraId="4BBF7871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三、怎样减小或增大压强</w:t>
            </w:r>
          </w:p>
          <w:p w14:paraId="0B7C6A56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增大压强的方法：①增大压力 ②减小受力面积</w:t>
            </w:r>
          </w:p>
          <w:p w14:paraId="3F080C35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减小压强的方法：①减小压力 ②增大受力面积</w:t>
            </w:r>
          </w:p>
          <w:p w14:paraId="32C9121D" w14:textId="77777777" w:rsidR="00E67BDB" w:rsidRDefault="00E67BDB">
            <w:pPr>
              <w:rPr>
                <w:rFonts w:ascii="宋体" w:hAnsi="宋体"/>
                <w:szCs w:val="21"/>
              </w:rPr>
            </w:pPr>
          </w:p>
        </w:tc>
      </w:tr>
    </w:tbl>
    <w:p w14:paraId="3D852555" w14:textId="77777777" w:rsidR="00E67BDB" w:rsidRDefault="00E67BDB"/>
    <w:sectPr w:rsidR="00E67BDB">
      <w:headerReference w:type="default" r:id="rId9"/>
      <w:pgSz w:w="11907" w:h="16840"/>
      <w:pgMar w:top="1440" w:right="1134" w:bottom="1440" w:left="1134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BDE19" w14:textId="77777777" w:rsidR="00612CC6" w:rsidRDefault="00612CC6">
      <w:r>
        <w:separator/>
      </w:r>
    </w:p>
  </w:endnote>
  <w:endnote w:type="continuationSeparator" w:id="0">
    <w:p w14:paraId="2ACB7A44" w14:textId="77777777" w:rsidR="00612CC6" w:rsidRDefault="0061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112AA" w14:textId="77777777" w:rsidR="00612CC6" w:rsidRDefault="00612CC6">
      <w:r>
        <w:separator/>
      </w:r>
    </w:p>
  </w:footnote>
  <w:footnote w:type="continuationSeparator" w:id="0">
    <w:p w14:paraId="284219E7" w14:textId="77777777" w:rsidR="00612CC6" w:rsidRDefault="0061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FDC1D" w14:textId="5056D5D1" w:rsidR="00E67BDB" w:rsidRDefault="00E67BDB">
    <w:pPr>
      <w:pStyle w:val="a3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3F6"/>
    <w:rsid w:val="000277E3"/>
    <w:rsid w:val="000A39B1"/>
    <w:rsid w:val="000D3C4C"/>
    <w:rsid w:val="002237D5"/>
    <w:rsid w:val="002613D5"/>
    <w:rsid w:val="00265674"/>
    <w:rsid w:val="00273D91"/>
    <w:rsid w:val="00467B5B"/>
    <w:rsid w:val="00471954"/>
    <w:rsid w:val="0052362C"/>
    <w:rsid w:val="00612CC6"/>
    <w:rsid w:val="006C1183"/>
    <w:rsid w:val="00706311"/>
    <w:rsid w:val="0076532F"/>
    <w:rsid w:val="0080355A"/>
    <w:rsid w:val="0089048C"/>
    <w:rsid w:val="008B0DA6"/>
    <w:rsid w:val="009B4FA5"/>
    <w:rsid w:val="009B5ABB"/>
    <w:rsid w:val="009D73CB"/>
    <w:rsid w:val="00A229C2"/>
    <w:rsid w:val="00A364BA"/>
    <w:rsid w:val="00A70902"/>
    <w:rsid w:val="00AA096B"/>
    <w:rsid w:val="00AD6995"/>
    <w:rsid w:val="00B60092"/>
    <w:rsid w:val="00B953F6"/>
    <w:rsid w:val="00C32C71"/>
    <w:rsid w:val="00C64028"/>
    <w:rsid w:val="00C7316C"/>
    <w:rsid w:val="00CA4A56"/>
    <w:rsid w:val="00CC3756"/>
    <w:rsid w:val="00D3748C"/>
    <w:rsid w:val="00E015FD"/>
    <w:rsid w:val="00E67BDB"/>
    <w:rsid w:val="00E96E15"/>
    <w:rsid w:val="5FB4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28939"/>
  <w15:docId w15:val="{BE67EB31-F956-4645-9A27-256A8338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页眉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2C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32C7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高洋</dc:creator>
  <cp:lastModifiedBy>Administrator</cp:lastModifiedBy>
  <cp:revision>28</cp:revision>
  <dcterms:created xsi:type="dcterms:W3CDTF">2022-03-28T01:31:00Z</dcterms:created>
  <dcterms:modified xsi:type="dcterms:W3CDTF">2024-01-31T00:25:00Z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2052-11.1.0.10700;2052-11.1.0.10314</vt:lpwstr>
  </property>
  <property fmtid="{D5CDD505-2E9C-101B-9397-08002B2CF9AE}" pid="3" name="ICV">
    <vt:lpwstr>99341742D69E4958B62B2CF0041F28F4;5CD3BF0BDC9F420DB1A2EC82E8E8D8EC</vt:lpwstr>
  </property>
</Properties>
</file>